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30401" w14:textId="7503E5A4" w:rsidR="005574A5" w:rsidRPr="004C2519" w:rsidRDefault="0056379E" w:rsidP="004C2519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</w:t>
      </w:r>
      <w:r w:rsidR="005574A5" w:rsidRPr="004C2519">
        <w:rPr>
          <w:bCs/>
          <w:sz w:val="28"/>
          <w:szCs w:val="28"/>
          <w:lang w:val="ru-RU"/>
        </w:rPr>
        <w:t>Приложение</w:t>
      </w:r>
    </w:p>
    <w:p w14:paraId="0F2D5D21" w14:textId="77777777" w:rsidR="005574A5" w:rsidRPr="004C2519" w:rsidRDefault="005574A5" w:rsidP="004C2519">
      <w:pPr>
        <w:spacing w:after="0" w:line="240" w:lineRule="auto"/>
        <w:ind w:firstLine="720"/>
        <w:jc w:val="right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>к приказу Министра национальной</w:t>
      </w:r>
    </w:p>
    <w:p w14:paraId="5A5A6865" w14:textId="38607CD9" w:rsidR="005574A5" w:rsidRPr="004C2519" w:rsidRDefault="0056379E" w:rsidP="004C2519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  </w:t>
      </w:r>
      <w:r w:rsidR="005574A5" w:rsidRPr="004C2519">
        <w:rPr>
          <w:bCs/>
          <w:sz w:val="28"/>
          <w:szCs w:val="28"/>
          <w:lang w:val="ru-RU"/>
        </w:rPr>
        <w:t>экономики Республики Казахстан</w:t>
      </w:r>
    </w:p>
    <w:p w14:paraId="5963C760" w14:textId="684E26BC" w:rsidR="005574A5" w:rsidRPr="004C2519" w:rsidRDefault="0056379E" w:rsidP="004C2519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     </w:t>
      </w:r>
      <w:r w:rsidR="005574A5" w:rsidRPr="004C2519">
        <w:rPr>
          <w:bCs/>
          <w:sz w:val="28"/>
          <w:szCs w:val="28"/>
          <w:lang w:val="ru-RU"/>
        </w:rPr>
        <w:t xml:space="preserve">от </w:t>
      </w:r>
      <w:r w:rsidR="005574A5" w:rsidRPr="004C2519">
        <w:rPr>
          <w:bCs/>
          <w:sz w:val="28"/>
          <w:szCs w:val="28"/>
          <w:lang w:val="ru-RU"/>
        </w:rPr>
        <w:softHyphen/>
      </w:r>
      <w:r w:rsidR="005574A5" w:rsidRPr="004C2519">
        <w:rPr>
          <w:bCs/>
          <w:sz w:val="28"/>
          <w:szCs w:val="28"/>
          <w:lang w:val="ru-RU"/>
        </w:rPr>
        <w:softHyphen/>
      </w:r>
      <w:r w:rsidR="005574A5" w:rsidRPr="004C2519">
        <w:rPr>
          <w:bCs/>
          <w:sz w:val="28"/>
          <w:szCs w:val="28"/>
          <w:lang w:val="ru-RU"/>
        </w:rPr>
        <w:softHyphen/>
      </w:r>
      <w:r w:rsidRPr="004C2519">
        <w:rPr>
          <w:bCs/>
          <w:sz w:val="28"/>
          <w:szCs w:val="28"/>
          <w:lang w:val="ru-RU"/>
        </w:rPr>
        <w:t xml:space="preserve">                 2025 года №</w:t>
      </w:r>
      <w:r w:rsidR="005574A5" w:rsidRPr="004C2519">
        <w:rPr>
          <w:bCs/>
          <w:sz w:val="28"/>
          <w:szCs w:val="28"/>
          <w:lang w:val="ru-RU"/>
        </w:rPr>
        <w:t xml:space="preserve"> 4</w:t>
      </w:r>
    </w:p>
    <w:p w14:paraId="36DEEE9F" w14:textId="77777777" w:rsidR="005A0E1C" w:rsidRPr="004C2519" w:rsidRDefault="005A0E1C" w:rsidP="004C2519">
      <w:pPr>
        <w:spacing w:after="0" w:line="240" w:lineRule="auto"/>
        <w:jc w:val="right"/>
        <w:rPr>
          <w:bCs/>
          <w:sz w:val="28"/>
          <w:szCs w:val="28"/>
          <w:lang w:val="ru-RU"/>
        </w:rPr>
      </w:pPr>
    </w:p>
    <w:p w14:paraId="70B508DF" w14:textId="5A814A95" w:rsidR="000B7099" w:rsidRPr="004C2519" w:rsidRDefault="0056379E" w:rsidP="004C2519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bookmarkStart w:id="0" w:name="z5"/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  </w:t>
      </w:r>
      <w:r w:rsidR="000B7099" w:rsidRPr="004C2519">
        <w:rPr>
          <w:bCs/>
          <w:sz w:val="28"/>
          <w:szCs w:val="28"/>
          <w:lang w:val="ru-RU"/>
        </w:rPr>
        <w:t>Приложение 2</w:t>
      </w:r>
    </w:p>
    <w:p w14:paraId="6C224473" w14:textId="48DB2518" w:rsidR="000B7099" w:rsidRPr="004C2519" w:rsidRDefault="000B7099" w:rsidP="004C2519">
      <w:pPr>
        <w:spacing w:after="0" w:line="240" w:lineRule="auto"/>
        <w:ind w:firstLine="720"/>
        <w:jc w:val="right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>к приказу Министра национальной</w:t>
      </w:r>
    </w:p>
    <w:p w14:paraId="79A8F047" w14:textId="1FB93F70" w:rsidR="000B7099" w:rsidRPr="004C2519" w:rsidRDefault="0056379E" w:rsidP="004C2519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 </w:t>
      </w:r>
      <w:r w:rsidR="000B7099" w:rsidRPr="004C2519">
        <w:rPr>
          <w:bCs/>
          <w:sz w:val="28"/>
          <w:szCs w:val="28"/>
          <w:lang w:val="ru-RU"/>
        </w:rPr>
        <w:t>экономики Республики Казахстан</w:t>
      </w:r>
    </w:p>
    <w:p w14:paraId="3D757E74" w14:textId="5611B0FF" w:rsidR="000B7099" w:rsidRPr="004C2519" w:rsidRDefault="0056379E" w:rsidP="004C2519">
      <w:pPr>
        <w:spacing w:after="0" w:line="240" w:lineRule="auto"/>
        <w:ind w:firstLine="720"/>
        <w:jc w:val="center"/>
        <w:rPr>
          <w:bCs/>
          <w:sz w:val="28"/>
          <w:szCs w:val="28"/>
          <w:lang w:val="ru-RU"/>
        </w:rPr>
      </w:pPr>
      <w:r w:rsidRPr="004C2519">
        <w:rPr>
          <w:bCs/>
          <w:sz w:val="28"/>
          <w:szCs w:val="28"/>
          <w:lang w:val="ru-RU"/>
        </w:rPr>
        <w:t xml:space="preserve">                                                                     </w:t>
      </w:r>
      <w:r w:rsidR="000B7099" w:rsidRPr="004C2519">
        <w:rPr>
          <w:bCs/>
          <w:sz w:val="28"/>
          <w:szCs w:val="28"/>
          <w:lang w:val="ru-RU"/>
        </w:rPr>
        <w:t>от 6 января 2015 года № 4</w:t>
      </w:r>
    </w:p>
    <w:p w14:paraId="10D39832" w14:textId="4DF0F262" w:rsidR="000B7099" w:rsidRPr="004C2519" w:rsidRDefault="000B7099" w:rsidP="004C2519">
      <w:pPr>
        <w:tabs>
          <w:tab w:val="left" w:pos="0"/>
          <w:tab w:val="left" w:pos="567"/>
        </w:tabs>
        <w:spacing w:after="0" w:line="240" w:lineRule="auto"/>
        <w:ind w:firstLine="720"/>
        <w:rPr>
          <w:bCs/>
          <w:sz w:val="28"/>
          <w:szCs w:val="28"/>
          <w:lang w:val="ru-RU"/>
        </w:rPr>
      </w:pPr>
    </w:p>
    <w:p w14:paraId="2F8F7C35" w14:textId="2E9CD898" w:rsidR="005574A5" w:rsidRPr="004C2519" w:rsidRDefault="005574A5" w:rsidP="004C2519">
      <w:pPr>
        <w:tabs>
          <w:tab w:val="left" w:pos="0"/>
          <w:tab w:val="left" w:pos="567"/>
        </w:tabs>
        <w:spacing w:after="0" w:line="240" w:lineRule="auto"/>
        <w:ind w:firstLine="720"/>
        <w:rPr>
          <w:bCs/>
          <w:sz w:val="28"/>
          <w:szCs w:val="28"/>
          <w:lang w:val="ru-RU"/>
        </w:rPr>
      </w:pPr>
    </w:p>
    <w:bookmarkEnd w:id="0"/>
    <w:p w14:paraId="6D6894C4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Уведомление о начале или прекращении осуществления деятельности или определенных действий*</w:t>
      </w:r>
    </w:p>
    <w:p w14:paraId="60201E62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</w:p>
    <w:p w14:paraId="4B3A871E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1. В _________________________________________________</w:t>
      </w:r>
    </w:p>
    <w:p w14:paraId="1F5E6ADC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(полное наименование государственного органа)</w:t>
      </w:r>
    </w:p>
    <w:p w14:paraId="04362F0D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2. Настоящим ________________________________________</w:t>
      </w:r>
    </w:p>
    <w:p w14:paraId="2DB7B0E2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(полное наименование, бизнес-идентификационный номер юридического лица (в том числе иностранного юридического лица), бизнес-идентификационный номер филиала или представительства иностранного юридического лица – в случае отсутствия бизнес-идентификационного номера у юридического лица/полностью фамилия, имя, отчество (в случае наличия), индивидуальный идентификационный номер физического лица)</w:t>
      </w:r>
    </w:p>
    <w:p w14:paraId="7B09998D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уведомляет о:</w:t>
      </w:r>
    </w:p>
    <w:p w14:paraId="3A54B30E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начале осуществления деятельности по _______________</w:t>
      </w:r>
    </w:p>
    <w:p w14:paraId="5E65EB3D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начале осуществления действия по ___________________</w:t>
      </w:r>
    </w:p>
    <w:p w14:paraId="06FE641F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прекращении осуществления деятельности по _____________________________________________________</w:t>
      </w:r>
    </w:p>
    <w:p w14:paraId="6853AE62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(указывается наименование деятельности или действия)</w:t>
      </w:r>
    </w:p>
    <w:p w14:paraId="6D55DD7C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изменении: юридического адреса физического лица _____________________________________________________</w:t>
      </w:r>
    </w:p>
    <w:p w14:paraId="121ECFDE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места нахождения юридического лица ________________</w:t>
      </w:r>
    </w:p>
    <w:p w14:paraId="431927D4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адреса осуществления деятельности или действий ____________________________________________________</w:t>
      </w:r>
    </w:p>
    <w:p w14:paraId="3719C1FD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          (в соответствующем поле ставится знак Х)</w:t>
      </w:r>
    </w:p>
    <w:p w14:paraId="7233D5CF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данных, указанных в уведомлении** __________________</w:t>
      </w:r>
    </w:p>
    <w:p w14:paraId="499E4A4E" w14:textId="77E8E5E0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единицы транспортных средств, которыми осуществляется перевозка такси***_____________</w:t>
      </w:r>
    </w:p>
    <w:p w14:paraId="58955F96" w14:textId="27D37BDC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3. Адрес места нахождения юридического лица/юридический адрес физического лица _______________ </w:t>
      </w:r>
    </w:p>
    <w:p w14:paraId="7580E1BE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(страна – для иностранного юридического лица, почтовый индекс, область, город, район, населенный пункт, наименование улицы, номер дома/здания (стационарного помещения)</w:t>
      </w:r>
    </w:p>
    <w:p w14:paraId="6C613792" w14:textId="7743645C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lastRenderedPageBreak/>
        <w:t>4. Электронная почта _______________________________</w:t>
      </w:r>
    </w:p>
    <w:p w14:paraId="689DDE7D" w14:textId="6F6E1B86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5. Телефоны ______________________________________</w:t>
      </w:r>
    </w:p>
    <w:p w14:paraId="0B6D4465" w14:textId="6E22D87E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6. Факс __________________________________________</w:t>
      </w:r>
    </w:p>
    <w:p w14:paraId="79E58824" w14:textId="49D83A81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7. Адрес(а) осуществления деятельности ______________</w:t>
      </w:r>
    </w:p>
    <w:p w14:paraId="75A4C8C8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(почтовый индекс, область, город, район, населенный пункт, наименование улицы, номер дома/здания (стационарного помещения)</w:t>
      </w:r>
    </w:p>
    <w:p w14:paraId="4DB79CA9" w14:textId="074953E3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8. Дополнительные сведения ________________________ </w:t>
      </w:r>
    </w:p>
    <w:p w14:paraId="1801F0EA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(указывается информация, в случаях, предусмотренных законодательством Республики Казахстан. Для осуществления деятельности в качестве перевозчика такси указываются марка, год выпуска и государственный регистрационный номер транспортных средств, которыми осуществляется перевозка такси)</w:t>
      </w:r>
    </w:p>
    <w:p w14:paraId="1D83FB9B" w14:textId="2323E9F5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9. К уведомлению прилагаются: ______________________  </w:t>
      </w:r>
    </w:p>
    <w:p w14:paraId="6B581E6E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(указывается наименование документов и количество листов)</w:t>
      </w:r>
    </w:p>
    <w:p w14:paraId="2E9459D9" w14:textId="33D32236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10. Осуществление деятельности или определенных действий будет начато ____________________ (время и дата)</w:t>
      </w:r>
    </w:p>
    <w:p w14:paraId="0C47A54A" w14:textId="45D45306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11. Осуществление деятельности или определенных действий будет прекращено ____________ (время и </w:t>
      </w:r>
      <w:proofErr w:type="gramStart"/>
      <w:r w:rsidRPr="00DD07AE">
        <w:rPr>
          <w:bCs/>
          <w:sz w:val="28"/>
          <w:szCs w:val="28"/>
          <w:lang w:val="ru-RU"/>
        </w:rPr>
        <w:t>дата)*</w:t>
      </w:r>
      <w:proofErr w:type="gramEnd"/>
      <w:r w:rsidRPr="00DD07AE">
        <w:rPr>
          <w:bCs/>
          <w:sz w:val="28"/>
          <w:szCs w:val="28"/>
          <w:lang w:val="ru-RU"/>
        </w:rPr>
        <w:t>***</w:t>
      </w:r>
    </w:p>
    <w:p w14:paraId="339CB7FD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Подавая данное уведомление, заявитель подтверждает нижеследующее:</w:t>
      </w:r>
    </w:p>
    <w:p w14:paraId="1E4B2FEA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все указанные данные являются официальными и на них может быть</w:t>
      </w:r>
    </w:p>
    <w:p w14:paraId="4579F707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направлена любая информация по вопросам осуществления деятельности или действия;</w:t>
      </w:r>
    </w:p>
    <w:p w14:paraId="7306AB45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заявителю не запрещено судом заниматься заявленным видом деятельности или отдельными действиями;</w:t>
      </w:r>
    </w:p>
    <w:p w14:paraId="61E56D33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все прилагаемые документы соответствуют действительности и являются действительными;</w:t>
      </w:r>
    </w:p>
    <w:p w14:paraId="399B368A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заявитель обеспечивает соблюдение требований законодательства Республики Казахстан, обязательных для исполнения до начала осуществления деятельности или действия и в последующем.</w:t>
      </w:r>
    </w:p>
    <w:p w14:paraId="12880D06" w14:textId="7D81EC1C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12. Заявитель ________ _____________________________</w:t>
      </w:r>
    </w:p>
    <w:p w14:paraId="08685E33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(подпись) (фамилия, имя, отчество (в случае наличия)</w:t>
      </w:r>
    </w:p>
    <w:p w14:paraId="26F274CA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Место печати (в случае наличия) </w:t>
      </w:r>
    </w:p>
    <w:p w14:paraId="3E772DF1" w14:textId="4899E7D3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Дата и время подачи: </w:t>
      </w:r>
      <w:r>
        <w:rPr>
          <w:bCs/>
          <w:sz w:val="28"/>
          <w:szCs w:val="28"/>
          <w:lang w:val="ru-RU"/>
        </w:rPr>
        <w:t>«</w:t>
      </w:r>
      <w:r w:rsidRPr="00DD07AE">
        <w:rPr>
          <w:bCs/>
          <w:sz w:val="28"/>
          <w:szCs w:val="28"/>
          <w:lang w:val="ru-RU"/>
        </w:rPr>
        <w:t>___</w:t>
      </w:r>
      <w:r>
        <w:rPr>
          <w:bCs/>
          <w:sz w:val="28"/>
          <w:szCs w:val="28"/>
          <w:lang w:val="ru-RU"/>
        </w:rPr>
        <w:t>»</w:t>
      </w:r>
      <w:r w:rsidRPr="00DD07AE">
        <w:rPr>
          <w:bCs/>
          <w:sz w:val="28"/>
          <w:szCs w:val="28"/>
          <w:lang w:val="ru-RU"/>
        </w:rPr>
        <w:t xml:space="preserve"> ________20__ года</w:t>
      </w:r>
    </w:p>
    <w:p w14:paraId="7D2A581B" w14:textId="1B3CAFD2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                                      </w:t>
      </w:r>
      <w:r>
        <w:rPr>
          <w:bCs/>
          <w:sz w:val="28"/>
          <w:szCs w:val="28"/>
          <w:lang w:val="ru-RU"/>
        </w:rPr>
        <w:t>«</w:t>
      </w:r>
      <w:r w:rsidRPr="00DD07AE">
        <w:rPr>
          <w:bCs/>
          <w:sz w:val="28"/>
          <w:szCs w:val="28"/>
          <w:lang w:val="ru-RU"/>
        </w:rPr>
        <w:t>__</w:t>
      </w:r>
      <w:r>
        <w:rPr>
          <w:bCs/>
          <w:sz w:val="28"/>
          <w:szCs w:val="28"/>
          <w:lang w:val="ru-RU"/>
        </w:rPr>
        <w:t>»</w:t>
      </w:r>
      <w:r w:rsidRPr="00DD07AE">
        <w:rPr>
          <w:bCs/>
          <w:sz w:val="28"/>
          <w:szCs w:val="28"/>
          <w:lang w:val="ru-RU"/>
        </w:rPr>
        <w:t xml:space="preserve"> час </w:t>
      </w:r>
      <w:r>
        <w:rPr>
          <w:bCs/>
          <w:sz w:val="28"/>
          <w:szCs w:val="28"/>
          <w:lang w:val="ru-RU"/>
        </w:rPr>
        <w:t>«</w:t>
      </w:r>
      <w:r w:rsidRPr="00DD07AE">
        <w:rPr>
          <w:bCs/>
          <w:sz w:val="28"/>
          <w:szCs w:val="28"/>
          <w:lang w:val="ru-RU"/>
        </w:rPr>
        <w:t>__</w:t>
      </w:r>
      <w:r>
        <w:rPr>
          <w:bCs/>
          <w:sz w:val="28"/>
          <w:szCs w:val="28"/>
          <w:lang w:val="ru-RU"/>
        </w:rPr>
        <w:t>»</w:t>
      </w:r>
      <w:r w:rsidRPr="00DD07AE">
        <w:rPr>
          <w:bCs/>
          <w:sz w:val="28"/>
          <w:szCs w:val="28"/>
          <w:lang w:val="ru-RU"/>
        </w:rPr>
        <w:t xml:space="preserve"> мин</w:t>
      </w:r>
    </w:p>
    <w:p w14:paraId="5C82F0AE" w14:textId="08D0C185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>13. В случае подачи уведомления лицом по доверенности:</w:t>
      </w:r>
    </w:p>
    <w:p w14:paraId="26581A34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Доверенное лицо _________________________ ________ </w:t>
      </w:r>
    </w:p>
    <w:p w14:paraId="1CF21250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      (фамилия, имя, отчество (в случае наличия) (подпись)</w:t>
      </w:r>
    </w:p>
    <w:p w14:paraId="0DB53D3D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Номер и дата доверенности</w:t>
      </w:r>
    </w:p>
    <w:p w14:paraId="7CFB0D25" w14:textId="1449DE6B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Дата и время подачи: </w:t>
      </w:r>
      <w:r>
        <w:rPr>
          <w:bCs/>
          <w:sz w:val="28"/>
          <w:szCs w:val="28"/>
          <w:lang w:val="ru-RU"/>
        </w:rPr>
        <w:t>«</w:t>
      </w:r>
      <w:r w:rsidRPr="00DD07AE">
        <w:rPr>
          <w:bCs/>
          <w:sz w:val="28"/>
          <w:szCs w:val="28"/>
          <w:lang w:val="ru-RU"/>
        </w:rPr>
        <w:t>___</w:t>
      </w:r>
      <w:r>
        <w:rPr>
          <w:bCs/>
          <w:sz w:val="28"/>
          <w:szCs w:val="28"/>
          <w:lang w:val="ru-RU"/>
        </w:rPr>
        <w:t>»</w:t>
      </w:r>
      <w:r w:rsidRPr="00DD07AE">
        <w:rPr>
          <w:bCs/>
          <w:sz w:val="28"/>
          <w:szCs w:val="28"/>
          <w:lang w:val="ru-RU"/>
        </w:rPr>
        <w:t xml:space="preserve"> ________20__ года</w:t>
      </w:r>
    </w:p>
    <w:p w14:paraId="4634494A" w14:textId="289ADEE4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                                     </w:t>
      </w:r>
      <w:r>
        <w:rPr>
          <w:bCs/>
          <w:sz w:val="28"/>
          <w:szCs w:val="28"/>
          <w:lang w:val="ru-RU"/>
        </w:rPr>
        <w:t>«</w:t>
      </w:r>
      <w:r w:rsidRPr="00DD07AE">
        <w:rPr>
          <w:bCs/>
          <w:sz w:val="28"/>
          <w:szCs w:val="28"/>
          <w:lang w:val="ru-RU"/>
        </w:rPr>
        <w:t>___</w:t>
      </w:r>
      <w:r>
        <w:rPr>
          <w:bCs/>
          <w:sz w:val="28"/>
          <w:szCs w:val="28"/>
          <w:lang w:val="ru-RU"/>
        </w:rPr>
        <w:t>»</w:t>
      </w:r>
      <w:r w:rsidRPr="00DD07AE">
        <w:rPr>
          <w:bCs/>
          <w:sz w:val="28"/>
          <w:szCs w:val="28"/>
          <w:lang w:val="ru-RU"/>
        </w:rPr>
        <w:t xml:space="preserve"> час </w:t>
      </w:r>
      <w:r>
        <w:rPr>
          <w:bCs/>
          <w:sz w:val="28"/>
          <w:szCs w:val="28"/>
          <w:lang w:val="ru-RU"/>
        </w:rPr>
        <w:t>«</w:t>
      </w:r>
      <w:r w:rsidRPr="00DD07AE">
        <w:rPr>
          <w:bCs/>
          <w:sz w:val="28"/>
          <w:szCs w:val="28"/>
          <w:lang w:val="ru-RU"/>
        </w:rPr>
        <w:t>___</w:t>
      </w:r>
      <w:r>
        <w:rPr>
          <w:bCs/>
          <w:sz w:val="28"/>
          <w:szCs w:val="28"/>
          <w:lang w:val="ru-RU"/>
        </w:rPr>
        <w:t>»</w:t>
      </w:r>
      <w:r w:rsidRPr="00DD07AE">
        <w:rPr>
          <w:bCs/>
          <w:sz w:val="28"/>
          <w:szCs w:val="28"/>
          <w:lang w:val="ru-RU"/>
        </w:rPr>
        <w:t xml:space="preserve"> мин</w:t>
      </w:r>
    </w:p>
    <w:p w14:paraId="5EEC77AB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Примечание:</w:t>
      </w:r>
    </w:p>
    <w:p w14:paraId="30B7C885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*под определенными действиями понимаются действия, указанные в Перечне уведомлений, предусмотренного в приложении 3 к Закону (далее – </w:t>
      </w:r>
      <w:r w:rsidRPr="00DD07AE">
        <w:rPr>
          <w:bCs/>
          <w:sz w:val="28"/>
          <w:szCs w:val="28"/>
          <w:lang w:val="ru-RU"/>
        </w:rPr>
        <w:lastRenderedPageBreak/>
        <w:t>Перечень), за исключением действий указанных в пунктах 3, 36, 39, 40, 42, 48, 54 Перечня.</w:t>
      </w:r>
    </w:p>
    <w:p w14:paraId="1594514A" w14:textId="77777777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**заполняется при изменении регистрационных данных, указанных в уведомлении. В данной строке указываются прежнее полное наименование, бизнес–идентификационный номер юридического лица (в том числе иностранного юридического лица), бизнес–идентификационный номер филиала или представительства иностранного юридического лица – в случае отсутствия бизнес–идентификационного номера у юридического лица/полностью фамилия, имя, отчество (в случае наличия), индивидуальный идентификационный номер физического лица;</w:t>
      </w:r>
    </w:p>
    <w:p w14:paraId="75FF357B" w14:textId="3CC7B77D" w:rsidR="00DD07AE" w:rsidRPr="00DD07AE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 ***при изменении единицы транспортных средств, которыми осуществляется перевозка такси, заполняются марка, год выпуска и государственный регистрационный номер транспортных средств, которыми осуществляется перевозка такси;</w:t>
      </w:r>
    </w:p>
    <w:p w14:paraId="522E02CE" w14:textId="5AB3B953" w:rsidR="005574A5" w:rsidRPr="004C2519" w:rsidRDefault="00DD07AE" w:rsidP="00DD07AE">
      <w:pPr>
        <w:tabs>
          <w:tab w:val="left" w:pos="0"/>
          <w:tab w:val="left" w:pos="567"/>
        </w:tabs>
        <w:spacing w:after="0" w:line="240" w:lineRule="auto"/>
        <w:rPr>
          <w:bCs/>
          <w:sz w:val="28"/>
          <w:szCs w:val="28"/>
          <w:lang w:val="ru-RU"/>
        </w:rPr>
      </w:pPr>
      <w:r w:rsidRPr="00DD07AE">
        <w:rPr>
          <w:bCs/>
          <w:sz w:val="28"/>
          <w:szCs w:val="28"/>
          <w:lang w:val="ru-RU"/>
        </w:rPr>
        <w:t xml:space="preserve">     ****данное поле заполняется только в случае, если законами Республики Казахстан установлено представление информации о времени и дате прекращения осуществления деятельности или действий при подаче уведомления.</w:t>
      </w:r>
    </w:p>
    <w:sectPr w:rsidR="005574A5" w:rsidRPr="004C2519" w:rsidSect="000E18B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5F5B30"/>
    <w:multiLevelType w:val="hybridMultilevel"/>
    <w:tmpl w:val="EC94A6D8"/>
    <w:lvl w:ilvl="0" w:tplc="067E6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DF6C28"/>
    <w:multiLevelType w:val="hybridMultilevel"/>
    <w:tmpl w:val="4B383C1A"/>
    <w:lvl w:ilvl="0" w:tplc="B7BE7000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E1"/>
    <w:rsid w:val="000B7099"/>
    <w:rsid w:val="000E18B7"/>
    <w:rsid w:val="00452AE1"/>
    <w:rsid w:val="004A3586"/>
    <w:rsid w:val="004C2519"/>
    <w:rsid w:val="005574A5"/>
    <w:rsid w:val="0056379E"/>
    <w:rsid w:val="005A0E1C"/>
    <w:rsid w:val="00961673"/>
    <w:rsid w:val="00963C69"/>
    <w:rsid w:val="00C74FE9"/>
    <w:rsid w:val="00DD07AE"/>
    <w:rsid w:val="00F7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DE61"/>
  <w15:chartTrackingRefBased/>
  <w15:docId w15:val="{0F42C0A1-B242-42CF-B16F-A63A99AC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E1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ированный,Citation List,Heading1,Colorful List - Accent 11,Colorful List - Accent 11CxSpLast,H1-1,Заголовок3,it_List1,ТЗ список,Абзац списка литеральный,название табл/рис,Цветной список - Акцент 11,Bullet List,FooterText,numbered,strich"/>
    <w:basedOn w:val="a"/>
    <w:link w:val="a5"/>
    <w:uiPriority w:val="34"/>
    <w:qFormat/>
    <w:rsid w:val="005A0E1C"/>
    <w:pPr>
      <w:ind w:left="720"/>
      <w:contextualSpacing/>
    </w:pPr>
  </w:style>
  <w:style w:type="character" w:customStyle="1" w:styleId="a5">
    <w:name w:val="Абзац списка Знак"/>
    <w:aliases w:val="маркированный Знак,Citation List Знак,Heading1 Знак,Colorful List - Accent 11 Знак,Colorful List - Accent 11CxSpLast Знак,H1-1 Знак,Заголовок3 Знак,it_List1 Знак,ТЗ список Знак,Абзац списка литеральный Знак,название табл/рис Знак"/>
    <w:link w:val="a4"/>
    <w:uiPriority w:val="34"/>
    <w:qFormat/>
    <w:locked/>
    <w:rsid w:val="005A0E1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Магазумова Баян</dc:creator>
  <cp:keywords/>
  <dc:description/>
  <cp:lastModifiedBy>Магазумова Баян</cp:lastModifiedBy>
  <cp:revision>10</cp:revision>
  <cp:lastPrinted>2025-12-04T03:50:00Z</cp:lastPrinted>
  <dcterms:created xsi:type="dcterms:W3CDTF">2025-12-01T02:45:00Z</dcterms:created>
  <dcterms:modified xsi:type="dcterms:W3CDTF">2025-12-04T03:53:00Z</dcterms:modified>
</cp:coreProperties>
</file>